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D0C3" w14:textId="77777777" w:rsidR="00002987" w:rsidRPr="00294AC2" w:rsidRDefault="00C5038A" w:rsidP="00002987">
      <w:pPr>
        <w:pStyle w:val="Title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w:drawing>
          <wp:inline distT="0" distB="0" distL="0" distR="0" wp14:anchorId="68A0AC7C" wp14:editId="77060987">
            <wp:extent cx="1404553" cy="88564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c-hope-4c-transparent-no-mcrc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550" cy="88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82C2" w14:textId="77777777" w:rsidR="00002987" w:rsidRPr="00294AC2" w:rsidRDefault="00002987" w:rsidP="00002987">
      <w:pPr>
        <w:pStyle w:val="Title"/>
        <w:rPr>
          <w:rFonts w:ascii="Calibri" w:hAnsi="Calibri"/>
          <w:sz w:val="32"/>
          <w:szCs w:val="32"/>
        </w:rPr>
      </w:pPr>
      <w:r w:rsidRPr="00294AC2">
        <w:rPr>
          <w:rFonts w:ascii="Calibri" w:hAnsi="Calibri"/>
          <w:sz w:val="32"/>
          <w:szCs w:val="32"/>
        </w:rPr>
        <w:t>Job Description</w:t>
      </w:r>
    </w:p>
    <w:p w14:paraId="5C9735F9" w14:textId="77777777" w:rsidR="00002987" w:rsidRPr="00294AC2" w:rsidRDefault="00002987" w:rsidP="00002987">
      <w:pPr>
        <w:pStyle w:val="Title"/>
        <w:rPr>
          <w:rFonts w:ascii="Calibri" w:hAnsi="Calibri"/>
        </w:rPr>
      </w:pPr>
    </w:p>
    <w:p w14:paraId="2FFE8812" w14:textId="412122BB" w:rsidR="00480632" w:rsidRPr="00294AC2" w:rsidRDefault="00480632" w:rsidP="00C53CE1">
      <w:pPr>
        <w:tabs>
          <w:tab w:val="left" w:pos="5760"/>
        </w:tabs>
        <w:rPr>
          <w:rFonts w:ascii="Calibri" w:hAnsi="Calibri"/>
        </w:rPr>
      </w:pPr>
      <w:r w:rsidRPr="00294AC2">
        <w:rPr>
          <w:rFonts w:ascii="Calibri" w:hAnsi="Calibri"/>
          <w:b/>
          <w:bCs/>
        </w:rPr>
        <w:t>Position Title:</w:t>
      </w:r>
      <w:r w:rsidR="00C53CE1" w:rsidRPr="00294AC2">
        <w:rPr>
          <w:rFonts w:ascii="Calibri" w:hAnsi="Calibri"/>
          <w:b/>
          <w:bCs/>
        </w:rPr>
        <w:t xml:space="preserve"> </w:t>
      </w:r>
      <w:r w:rsidR="00D07B78">
        <w:rPr>
          <w:rFonts w:ascii="Calibri" w:hAnsi="Calibri"/>
          <w:b/>
          <w:bCs/>
        </w:rPr>
        <w:t xml:space="preserve"> </w:t>
      </w:r>
      <w:r w:rsidR="006E2104">
        <w:rPr>
          <w:rFonts w:ascii="Calibri" w:hAnsi="Calibri"/>
        </w:rPr>
        <w:t>Development</w:t>
      </w:r>
      <w:r w:rsidR="00D07B78">
        <w:rPr>
          <w:rFonts w:ascii="Calibri" w:hAnsi="Calibri"/>
        </w:rPr>
        <w:t xml:space="preserve"> </w:t>
      </w:r>
      <w:r w:rsidR="00585B63" w:rsidRPr="00294AC2">
        <w:rPr>
          <w:rFonts w:ascii="Calibri" w:hAnsi="Calibri"/>
        </w:rPr>
        <w:t>Coordinator</w:t>
      </w:r>
      <w:r w:rsidRPr="00294AC2">
        <w:rPr>
          <w:rFonts w:ascii="Calibri" w:hAnsi="Calibri"/>
        </w:rPr>
        <w:tab/>
      </w:r>
      <w:r w:rsidRPr="00294AC2">
        <w:rPr>
          <w:rFonts w:ascii="Calibri" w:hAnsi="Calibri"/>
          <w:b/>
          <w:bCs/>
        </w:rPr>
        <w:t>Time Commitment:</w:t>
      </w:r>
      <w:r w:rsidR="008756E9">
        <w:rPr>
          <w:rFonts w:ascii="Calibri" w:hAnsi="Calibri"/>
          <w:b/>
          <w:bCs/>
        </w:rPr>
        <w:t xml:space="preserve"> </w:t>
      </w:r>
      <w:r w:rsidR="00E55E6C">
        <w:rPr>
          <w:rFonts w:ascii="Calibri" w:hAnsi="Calibri"/>
          <w:b/>
          <w:bCs/>
        </w:rPr>
        <w:tab/>
      </w:r>
      <w:r w:rsidR="006977BA">
        <w:rPr>
          <w:rFonts w:ascii="Calibri" w:hAnsi="Calibri"/>
          <w:bCs/>
        </w:rPr>
        <w:t>3</w:t>
      </w:r>
      <w:r w:rsidR="00D5106B">
        <w:rPr>
          <w:rFonts w:ascii="Calibri" w:hAnsi="Calibri"/>
          <w:bCs/>
        </w:rPr>
        <w:t>5</w:t>
      </w:r>
      <w:r w:rsidR="008756E9">
        <w:rPr>
          <w:rFonts w:ascii="Calibri" w:hAnsi="Calibri"/>
        </w:rPr>
        <w:t xml:space="preserve"> h</w:t>
      </w:r>
      <w:r w:rsidR="00D5106B">
        <w:rPr>
          <w:rFonts w:ascii="Calibri" w:hAnsi="Calibri"/>
        </w:rPr>
        <w:t>ours</w:t>
      </w:r>
      <w:r w:rsidRPr="00294AC2">
        <w:rPr>
          <w:rFonts w:ascii="Calibri" w:hAnsi="Calibri"/>
        </w:rPr>
        <w:t xml:space="preserve"> per w</w:t>
      </w:r>
      <w:r w:rsidR="00D5106B">
        <w:rPr>
          <w:rFonts w:ascii="Calibri" w:hAnsi="Calibri"/>
        </w:rPr>
        <w:t>ee</w:t>
      </w:r>
      <w:r w:rsidRPr="00294AC2">
        <w:rPr>
          <w:rFonts w:ascii="Calibri" w:hAnsi="Calibri"/>
        </w:rPr>
        <w:t>k</w:t>
      </w:r>
    </w:p>
    <w:p w14:paraId="4D20BD8F" w14:textId="3F729B10" w:rsidR="00C80058" w:rsidRPr="00294AC2" w:rsidRDefault="00480632" w:rsidP="008437DA">
      <w:pPr>
        <w:tabs>
          <w:tab w:val="left" w:pos="1440"/>
          <w:tab w:val="left" w:pos="5760"/>
        </w:tabs>
        <w:rPr>
          <w:rFonts w:ascii="Calibri" w:hAnsi="Calibri"/>
        </w:rPr>
      </w:pPr>
      <w:r w:rsidRPr="00294AC2">
        <w:rPr>
          <w:rFonts w:ascii="Calibri" w:hAnsi="Calibri"/>
          <w:b/>
          <w:bCs/>
        </w:rPr>
        <w:t>Reports to:</w:t>
      </w:r>
      <w:r w:rsidRPr="00294AC2">
        <w:rPr>
          <w:rFonts w:ascii="Calibri" w:hAnsi="Calibri"/>
          <w:b/>
          <w:bCs/>
        </w:rPr>
        <w:tab/>
      </w:r>
      <w:r w:rsidR="00D9607E" w:rsidRPr="00294AC2">
        <w:rPr>
          <w:rFonts w:ascii="Calibri" w:hAnsi="Calibri"/>
          <w:bCs/>
        </w:rPr>
        <w:t>Executive Director</w:t>
      </w:r>
      <w:r w:rsidRPr="00294AC2">
        <w:rPr>
          <w:rFonts w:ascii="Calibri" w:hAnsi="Calibri"/>
        </w:rPr>
        <w:tab/>
      </w:r>
      <w:r w:rsidRPr="00294AC2">
        <w:rPr>
          <w:rFonts w:ascii="Calibri" w:hAnsi="Calibri"/>
          <w:b/>
          <w:bCs/>
        </w:rPr>
        <w:t>Revised Date:</w:t>
      </w:r>
      <w:r w:rsidRPr="00294AC2">
        <w:rPr>
          <w:rFonts w:ascii="Calibri" w:hAnsi="Calibri"/>
        </w:rPr>
        <w:t xml:space="preserve"> </w:t>
      </w:r>
      <w:r w:rsidRPr="00294AC2">
        <w:rPr>
          <w:rFonts w:ascii="Calibri" w:hAnsi="Calibri"/>
        </w:rPr>
        <w:tab/>
      </w:r>
      <w:r w:rsidRPr="00294AC2">
        <w:rPr>
          <w:rFonts w:ascii="Calibri" w:hAnsi="Calibri"/>
        </w:rPr>
        <w:tab/>
      </w:r>
      <w:r w:rsidR="006977BA">
        <w:rPr>
          <w:rFonts w:ascii="Calibri" w:hAnsi="Calibri"/>
        </w:rPr>
        <w:t>September 2024</w:t>
      </w:r>
    </w:p>
    <w:p w14:paraId="7C1501F2" w14:textId="77777777" w:rsidR="00480632" w:rsidRPr="00294AC2" w:rsidRDefault="008756E9" w:rsidP="00480632">
      <w:pPr>
        <w:shd w:val="clear" w:color="auto" w:fill="D9D9D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Description</w:t>
      </w:r>
    </w:p>
    <w:p w14:paraId="75BD7682" w14:textId="450EF331" w:rsidR="00C80058" w:rsidRPr="003F0E3E" w:rsidRDefault="00A234B3" w:rsidP="003F0E3E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Through the development of strong relationships, the</w:t>
      </w:r>
      <w:r w:rsidR="006E2104" w:rsidRPr="003F0E3E">
        <w:rPr>
          <w:rFonts w:asciiTheme="minorHAnsi" w:hAnsiTheme="minorHAnsi" w:cstheme="minorHAnsi"/>
          <w:sz w:val="22"/>
          <w:szCs w:val="22"/>
        </w:rPr>
        <w:t xml:space="preserve"> Development Coordinator </w:t>
      </w:r>
      <w:r>
        <w:rPr>
          <w:rFonts w:asciiTheme="minorHAnsi" w:hAnsiTheme="minorHAnsi" w:cstheme="minorHAnsi"/>
          <w:sz w:val="22"/>
          <w:szCs w:val="22"/>
        </w:rPr>
        <w:t xml:space="preserve">will </w:t>
      </w:r>
      <w:r w:rsidR="006E2104" w:rsidRPr="003F0E3E">
        <w:rPr>
          <w:rFonts w:asciiTheme="minorHAnsi" w:hAnsiTheme="minorHAnsi" w:cstheme="minorHAnsi"/>
          <w:sz w:val="22"/>
          <w:szCs w:val="22"/>
        </w:rPr>
        <w:t>foster a culture of philanthropy and secure funds to support our mission and programs. This role will provide daily management to a growing and comprehensive development program, oversee all aspects of fund raising with a particular focus on annual giving, corporate/foundation relations and grants, donor prospect management, stewardship, and special events.</w:t>
      </w:r>
    </w:p>
    <w:p w14:paraId="00785DDB" w14:textId="77777777" w:rsidR="000D352E" w:rsidRPr="003F0E3E" w:rsidRDefault="008756E9" w:rsidP="000D352E">
      <w:pPr>
        <w:pStyle w:val="BodyText"/>
        <w:shd w:val="clear" w:color="auto" w:fill="D9D9D9"/>
        <w:rPr>
          <w:rFonts w:ascii="Calibri" w:hAnsi="Calibri"/>
          <w:b/>
          <w:sz w:val="24"/>
        </w:rPr>
      </w:pPr>
      <w:r w:rsidRPr="003F0E3E">
        <w:rPr>
          <w:rFonts w:ascii="Calibri" w:hAnsi="Calibri"/>
          <w:b/>
          <w:sz w:val="24"/>
        </w:rPr>
        <w:t>Qualification</w:t>
      </w:r>
      <w:r w:rsidR="006117B0" w:rsidRPr="003F0E3E">
        <w:rPr>
          <w:rFonts w:ascii="Calibri" w:hAnsi="Calibri"/>
          <w:b/>
          <w:sz w:val="24"/>
        </w:rPr>
        <w:t>s</w:t>
      </w:r>
    </w:p>
    <w:p w14:paraId="7C061E52" w14:textId="0367F830" w:rsidR="006E2104" w:rsidRPr="003F0E3E" w:rsidRDefault="006E2104" w:rsidP="003F0E3E">
      <w:pPr>
        <w:ind w:left="360"/>
        <w:rPr>
          <w:rFonts w:ascii="Calibri" w:eastAsia="Calibri" w:hAnsi="Calibri"/>
          <w:b/>
          <w:sz w:val="22"/>
          <w:szCs w:val="22"/>
          <w:u w:val="single"/>
        </w:rPr>
      </w:pPr>
      <w:r w:rsidRPr="003F0E3E">
        <w:rPr>
          <w:rFonts w:ascii="Calibri" w:eastAsia="Calibri" w:hAnsi="Calibri"/>
          <w:b/>
          <w:sz w:val="22"/>
          <w:szCs w:val="22"/>
          <w:u w:val="single"/>
        </w:rPr>
        <w:t xml:space="preserve">Desired: </w:t>
      </w:r>
    </w:p>
    <w:p w14:paraId="11C63278" w14:textId="00271AFE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3F0E3E">
        <w:rPr>
          <w:rFonts w:asciiTheme="minorHAnsi" w:hAnsiTheme="minorHAnsi" w:cstheme="minorHAnsi"/>
          <w:sz w:val="22"/>
          <w:szCs w:val="22"/>
        </w:rPr>
        <w:t>Bachelor’s Degree in communications</w:t>
      </w:r>
      <w:proofErr w:type="gramEnd"/>
      <w:r w:rsidRPr="003F0E3E">
        <w:rPr>
          <w:rFonts w:asciiTheme="minorHAnsi" w:hAnsiTheme="minorHAnsi" w:cstheme="minorHAnsi"/>
          <w:sz w:val="22"/>
          <w:szCs w:val="22"/>
        </w:rPr>
        <w:t>, non-profit management, public relations or English</w:t>
      </w:r>
    </w:p>
    <w:p w14:paraId="7B8AD0AD" w14:textId="77777777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Experience serving in a comprehensive fundraising role</w:t>
      </w:r>
    </w:p>
    <w:p w14:paraId="177467B3" w14:textId="77777777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Record of success in cultivating, soliciting, and closing gifts</w:t>
      </w:r>
    </w:p>
    <w:p w14:paraId="67BAF266" w14:textId="77777777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Superior written/oral/interpersonal communication skills</w:t>
      </w:r>
    </w:p>
    <w:p w14:paraId="09F231FD" w14:textId="77777777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Precise attention to details</w:t>
      </w:r>
    </w:p>
    <w:p w14:paraId="2B745ED9" w14:textId="212750E1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Computer/technology literacy, MS Office, donor software and social media knowledge</w:t>
      </w:r>
    </w:p>
    <w:p w14:paraId="3A4B6FB3" w14:textId="3EEAB7D7" w:rsidR="006E2104" w:rsidRPr="003F0E3E" w:rsidRDefault="006E2104" w:rsidP="003F0E3E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="Calibri" w:hAnsi="Calibri"/>
          <w:bCs/>
          <w:sz w:val="22"/>
          <w:szCs w:val="22"/>
        </w:rPr>
        <w:t>Experience in the grant writing process</w:t>
      </w:r>
    </w:p>
    <w:p w14:paraId="5B3245FE" w14:textId="0841A69D" w:rsidR="00480632" w:rsidRPr="00755137" w:rsidRDefault="003F0E3E" w:rsidP="00480632">
      <w:pPr>
        <w:pStyle w:val="BodyText"/>
        <w:shd w:val="clear" w:color="auto" w:fill="D9D9D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</w:t>
      </w:r>
      <w:r w:rsidR="003727A6">
        <w:rPr>
          <w:rFonts w:ascii="Calibri" w:hAnsi="Calibri"/>
          <w:b/>
          <w:sz w:val="24"/>
        </w:rPr>
        <w:t xml:space="preserve">ompetencies </w:t>
      </w:r>
      <w:r w:rsidR="003727A6" w:rsidRPr="00301E8D">
        <w:rPr>
          <w:rFonts w:ascii="Calibri" w:hAnsi="Calibri"/>
          <w:i/>
          <w:sz w:val="20"/>
        </w:rPr>
        <w:t xml:space="preserve">(Knowledge, </w:t>
      </w:r>
      <w:r w:rsidR="00480632" w:rsidRPr="00301E8D">
        <w:rPr>
          <w:rFonts w:ascii="Calibri" w:hAnsi="Calibri"/>
          <w:i/>
          <w:sz w:val="20"/>
        </w:rPr>
        <w:t>Skills</w:t>
      </w:r>
      <w:r w:rsidR="003727A6" w:rsidRPr="00301E8D">
        <w:rPr>
          <w:rFonts w:ascii="Calibri" w:hAnsi="Calibri"/>
          <w:i/>
          <w:sz w:val="20"/>
        </w:rPr>
        <w:t xml:space="preserve"> and Behaviors)</w:t>
      </w:r>
    </w:p>
    <w:p w14:paraId="6FDCE8CA" w14:textId="77777777" w:rsidR="00A234B3" w:rsidRPr="00A234B3" w:rsidRDefault="00A234B3" w:rsidP="00A234B3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>Interpersonal skills powered by a servant’s heart</w:t>
      </w:r>
    </w:p>
    <w:p w14:paraId="08DB82CD" w14:textId="77777777" w:rsidR="00A234B3" w:rsidRPr="00A234B3" w:rsidRDefault="00A234B3" w:rsidP="00A234B3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 xml:space="preserve">High degree of Emotional Intelligence  </w:t>
      </w:r>
    </w:p>
    <w:p w14:paraId="683597DC" w14:textId="77777777" w:rsidR="00A234B3" w:rsidRPr="00A234B3" w:rsidRDefault="00A234B3" w:rsidP="00A234B3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>Organizational and Time Management Skills</w:t>
      </w:r>
    </w:p>
    <w:p w14:paraId="6B0FC543" w14:textId="77777777" w:rsidR="00A234B3" w:rsidRPr="00A234B3" w:rsidRDefault="00A234B3" w:rsidP="00A234B3">
      <w:pPr>
        <w:pStyle w:val="ListParagraph"/>
        <w:numPr>
          <w:ilvl w:val="0"/>
          <w:numId w:val="33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>Communication Skills with s</w:t>
      </w:r>
      <w:r w:rsidRPr="00A234B3">
        <w:rPr>
          <w:rFonts w:asciiTheme="minorHAnsi" w:hAnsiTheme="minorHAnsi" w:cstheme="minorHAnsi"/>
          <w:sz w:val="22"/>
          <w:szCs w:val="22"/>
        </w:rPr>
        <w:t>uperior written/oral skills</w:t>
      </w:r>
    </w:p>
    <w:p w14:paraId="570F7C39" w14:textId="77777777" w:rsidR="00A234B3" w:rsidRPr="00A234B3" w:rsidRDefault="00A234B3" w:rsidP="00A234B3">
      <w:pPr>
        <w:numPr>
          <w:ilvl w:val="0"/>
          <w:numId w:val="33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A234B3">
        <w:rPr>
          <w:rFonts w:asciiTheme="minorHAnsi" w:hAnsiTheme="minorHAnsi" w:cstheme="minorHAnsi"/>
          <w:sz w:val="22"/>
          <w:szCs w:val="22"/>
        </w:rPr>
        <w:t>Creative, strategic thinking</w:t>
      </w:r>
    </w:p>
    <w:p w14:paraId="081D6B4E" w14:textId="77777777" w:rsidR="00A234B3" w:rsidRPr="00A234B3" w:rsidRDefault="00A234B3" w:rsidP="00A234B3">
      <w:pPr>
        <w:pStyle w:val="ListParagraph"/>
        <w:numPr>
          <w:ilvl w:val="0"/>
          <w:numId w:val="33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 xml:space="preserve">Technical Skills </w:t>
      </w:r>
      <w:r w:rsidRPr="00A234B3">
        <w:rPr>
          <w:rFonts w:asciiTheme="minorHAnsi" w:hAnsiTheme="minorHAnsi" w:cstheme="minorHAnsi"/>
          <w:sz w:val="22"/>
          <w:szCs w:val="22"/>
        </w:rPr>
        <w:t>Computer/technology literacy, MS Office, donor software and social media knowledge</w:t>
      </w:r>
    </w:p>
    <w:p w14:paraId="6BAA4595" w14:textId="77777777" w:rsidR="00A234B3" w:rsidRPr="00A234B3" w:rsidRDefault="00A234B3" w:rsidP="00A234B3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 xml:space="preserve">Professionalism </w:t>
      </w:r>
    </w:p>
    <w:p w14:paraId="7E3C5272" w14:textId="77777777" w:rsidR="00A234B3" w:rsidRPr="00A234B3" w:rsidRDefault="00A234B3" w:rsidP="00A234B3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234B3">
        <w:rPr>
          <w:rFonts w:asciiTheme="minorHAnsi" w:hAnsiTheme="minorHAnsi" w:cstheme="minorHAnsi"/>
          <w:bCs/>
          <w:sz w:val="22"/>
          <w:szCs w:val="22"/>
        </w:rPr>
        <w:t>Negotiation Skills</w:t>
      </w:r>
    </w:p>
    <w:p w14:paraId="6934D85A" w14:textId="0D5035BD" w:rsidR="003F0E3E" w:rsidRPr="003F0E3E" w:rsidRDefault="003F0E3E" w:rsidP="00A234B3">
      <w:pPr>
        <w:pStyle w:val="ListParagraph"/>
        <w:spacing w:after="120"/>
        <w:rPr>
          <w:rFonts w:ascii="Calibri" w:hAnsi="Calibri"/>
          <w:bCs/>
          <w:sz w:val="22"/>
          <w:szCs w:val="22"/>
        </w:rPr>
      </w:pPr>
    </w:p>
    <w:p w14:paraId="11AA9F73" w14:textId="77777777" w:rsidR="00C80058" w:rsidRPr="00294AC2" w:rsidRDefault="00C80058" w:rsidP="00C80058">
      <w:pPr>
        <w:shd w:val="clear" w:color="auto" w:fill="D9D9D9"/>
        <w:rPr>
          <w:rFonts w:ascii="Calibri" w:hAnsi="Calibri"/>
          <w:b/>
          <w:bCs/>
          <w:shd w:val="clear" w:color="auto" w:fill="D9D9D9"/>
        </w:rPr>
      </w:pPr>
      <w:r w:rsidRPr="00294AC2">
        <w:rPr>
          <w:rFonts w:ascii="Calibri" w:hAnsi="Calibri"/>
          <w:b/>
          <w:bCs/>
          <w:shd w:val="clear" w:color="auto" w:fill="D9D9D9"/>
        </w:rPr>
        <w:t xml:space="preserve">Job Responsibilities/Expectations </w:t>
      </w:r>
    </w:p>
    <w:p w14:paraId="24A43B33" w14:textId="77777777" w:rsidR="00A234B3" w:rsidRDefault="00A234B3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Increase current corporate and individual cash and in-kind donations</w:t>
      </w:r>
    </w:p>
    <w:p w14:paraId="051B4853" w14:textId="77777777" w:rsidR="00A234B3" w:rsidRDefault="00A234B3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Cultivate new donor relationships</w:t>
      </w:r>
    </w:p>
    <w:p w14:paraId="0E4E22AE" w14:textId="01D4AB76" w:rsidR="00A234B3" w:rsidRDefault="00A234B3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Build and maintain relationships with current donors and partners</w:t>
      </w:r>
    </w:p>
    <w:p w14:paraId="4DE4FBB6" w14:textId="66951F0A" w:rsidR="003F0E3E" w:rsidRPr="003F0E3E" w:rsidRDefault="003F0E3E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Oversee, manage and grow an annual fund- giving program of current donors and prospects comprised of individuals, corporations and foundations to secure annual operating support gifts</w:t>
      </w:r>
    </w:p>
    <w:p w14:paraId="6D9E321C" w14:textId="77777777" w:rsidR="00A234B3" w:rsidRDefault="003F0E3E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 xml:space="preserve">Work closely with volunteer event committee to </w:t>
      </w:r>
      <w:r w:rsidR="00A234B3">
        <w:rPr>
          <w:rFonts w:asciiTheme="minorHAnsi" w:hAnsiTheme="minorHAnsi" w:cstheme="minorHAnsi"/>
          <w:sz w:val="22"/>
          <w:szCs w:val="22"/>
        </w:rPr>
        <w:t>develop a strategy to ensure events are successful and impactful through targeted sponsorships for special events and ticket sales.</w:t>
      </w:r>
    </w:p>
    <w:p w14:paraId="0B6CE65C" w14:textId="77777777" w:rsidR="003F0E3E" w:rsidRPr="003F0E3E" w:rsidRDefault="003F0E3E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>Research, identify, write and submit successful grant applications to private and corporate foundation prospects. This process includes developing relationships with key program officers with our funding partners.</w:t>
      </w:r>
    </w:p>
    <w:p w14:paraId="6BCE1217" w14:textId="0E03444B" w:rsidR="003F0E3E" w:rsidRPr="003F0E3E" w:rsidRDefault="00E41DDC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Track and record daily activities, conversations and appointments in a donor </w:t>
      </w:r>
      <w:r w:rsidR="003F0E3E" w:rsidRPr="003F0E3E">
        <w:rPr>
          <w:rFonts w:asciiTheme="minorHAnsi" w:hAnsiTheme="minorHAnsi" w:cstheme="minorHAnsi"/>
          <w:sz w:val="22"/>
          <w:szCs w:val="22"/>
        </w:rPr>
        <w:t>relationship database.</w:t>
      </w:r>
    </w:p>
    <w:p w14:paraId="2E5FB0B6" w14:textId="5EF6030A" w:rsidR="00E41DDC" w:rsidRDefault="00E41DDC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weekly recaps with follow up and follow through next steps. </w:t>
      </w:r>
    </w:p>
    <w:p w14:paraId="12A89F1E" w14:textId="7FEA713A" w:rsidR="003F0E3E" w:rsidRDefault="003F0E3E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E3E">
        <w:rPr>
          <w:rFonts w:asciiTheme="minorHAnsi" w:hAnsiTheme="minorHAnsi" w:cstheme="minorHAnsi"/>
          <w:sz w:val="22"/>
          <w:szCs w:val="22"/>
        </w:rPr>
        <w:t xml:space="preserve">Collaborate with the </w:t>
      </w:r>
      <w:r w:rsidR="00E41DDC">
        <w:rPr>
          <w:rFonts w:asciiTheme="minorHAnsi" w:hAnsiTheme="minorHAnsi" w:cstheme="minorHAnsi"/>
          <w:sz w:val="22"/>
          <w:szCs w:val="22"/>
        </w:rPr>
        <w:t xml:space="preserve">Development Committee Chairperson </w:t>
      </w:r>
      <w:r w:rsidRPr="003F0E3E">
        <w:rPr>
          <w:rFonts w:asciiTheme="minorHAnsi" w:hAnsiTheme="minorHAnsi" w:cstheme="minorHAnsi"/>
          <w:sz w:val="22"/>
          <w:szCs w:val="22"/>
        </w:rPr>
        <w:t xml:space="preserve">to ensure that financial </w:t>
      </w:r>
      <w:r w:rsidR="00E41DDC">
        <w:rPr>
          <w:rFonts w:asciiTheme="minorHAnsi" w:hAnsiTheme="minorHAnsi" w:cstheme="minorHAnsi"/>
          <w:sz w:val="22"/>
          <w:szCs w:val="22"/>
        </w:rPr>
        <w:t xml:space="preserve">goals </w:t>
      </w:r>
      <w:r w:rsidRPr="003F0E3E">
        <w:rPr>
          <w:rFonts w:asciiTheme="minorHAnsi" w:hAnsiTheme="minorHAnsi" w:cstheme="minorHAnsi"/>
          <w:sz w:val="22"/>
          <w:szCs w:val="22"/>
        </w:rPr>
        <w:t>are met</w:t>
      </w:r>
      <w:r w:rsidR="00E41DDC">
        <w:rPr>
          <w:rFonts w:asciiTheme="minorHAnsi" w:hAnsiTheme="minorHAnsi" w:cstheme="minorHAnsi"/>
          <w:sz w:val="22"/>
          <w:szCs w:val="22"/>
        </w:rPr>
        <w:t>.</w:t>
      </w:r>
    </w:p>
    <w:p w14:paraId="1F043824" w14:textId="117CDA92" w:rsidR="00E41DDC" w:rsidRDefault="00E41DDC" w:rsidP="003F0E3E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Increase community awareness by effectively representing Sparc Hope’s mission, vision, values and goals.</w:t>
      </w:r>
    </w:p>
    <w:sectPr w:rsidR="00E41DDC" w:rsidSect="00E55E6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453E1" w14:textId="77777777" w:rsidR="00077260" w:rsidRDefault="00077260" w:rsidP="00DC53CB">
      <w:r>
        <w:separator/>
      </w:r>
    </w:p>
  </w:endnote>
  <w:endnote w:type="continuationSeparator" w:id="0">
    <w:p w14:paraId="32E10C43" w14:textId="77777777" w:rsidR="00077260" w:rsidRDefault="00077260" w:rsidP="00DC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38D8" w14:textId="77777777" w:rsidR="00077260" w:rsidRDefault="00077260" w:rsidP="00DC53CB">
      <w:r>
        <w:separator/>
      </w:r>
    </w:p>
  </w:footnote>
  <w:footnote w:type="continuationSeparator" w:id="0">
    <w:p w14:paraId="0C7D4F48" w14:textId="77777777" w:rsidR="00077260" w:rsidRDefault="00077260" w:rsidP="00DC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101"/>
    <w:multiLevelType w:val="hybridMultilevel"/>
    <w:tmpl w:val="54942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C0E03"/>
    <w:multiLevelType w:val="hybridMultilevel"/>
    <w:tmpl w:val="5E8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BD4"/>
    <w:multiLevelType w:val="hybridMultilevel"/>
    <w:tmpl w:val="0440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642F"/>
    <w:multiLevelType w:val="hybridMultilevel"/>
    <w:tmpl w:val="6A5E2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F5E"/>
    <w:multiLevelType w:val="hybridMultilevel"/>
    <w:tmpl w:val="52DA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6D94"/>
    <w:multiLevelType w:val="hybridMultilevel"/>
    <w:tmpl w:val="4E56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C3B"/>
    <w:multiLevelType w:val="hybridMultilevel"/>
    <w:tmpl w:val="AE36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4837"/>
    <w:multiLevelType w:val="hybridMultilevel"/>
    <w:tmpl w:val="739C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7F53"/>
    <w:multiLevelType w:val="hybridMultilevel"/>
    <w:tmpl w:val="E6722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4456E"/>
    <w:multiLevelType w:val="hybridMultilevel"/>
    <w:tmpl w:val="7068A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C"/>
    <w:multiLevelType w:val="hybridMultilevel"/>
    <w:tmpl w:val="6808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55CE6"/>
    <w:multiLevelType w:val="hybridMultilevel"/>
    <w:tmpl w:val="738C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E47"/>
    <w:multiLevelType w:val="hybridMultilevel"/>
    <w:tmpl w:val="FC04C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33E1"/>
    <w:multiLevelType w:val="hybridMultilevel"/>
    <w:tmpl w:val="0D7A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255C6"/>
    <w:multiLevelType w:val="hybridMultilevel"/>
    <w:tmpl w:val="CE08B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93288"/>
    <w:multiLevelType w:val="hybridMultilevel"/>
    <w:tmpl w:val="78086B02"/>
    <w:lvl w:ilvl="0" w:tplc="D518819C">
      <w:start w:val="1"/>
      <w:numFmt w:val="bullet"/>
      <w:lvlText w:val="S"/>
      <w:lvlJc w:val="left"/>
      <w:pPr>
        <w:ind w:left="108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21C5"/>
    <w:multiLevelType w:val="hybridMultilevel"/>
    <w:tmpl w:val="59AA2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68750B3"/>
    <w:multiLevelType w:val="hybridMultilevel"/>
    <w:tmpl w:val="DC50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E1B42"/>
    <w:multiLevelType w:val="hybridMultilevel"/>
    <w:tmpl w:val="DB86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34"/>
    <w:multiLevelType w:val="hybridMultilevel"/>
    <w:tmpl w:val="3588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26EB4"/>
    <w:multiLevelType w:val="hybridMultilevel"/>
    <w:tmpl w:val="24DC533E"/>
    <w:lvl w:ilvl="0" w:tplc="F684CD72">
      <w:start w:val="1"/>
      <w:numFmt w:val="bullet"/>
      <w:lvlText w:val="p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2A3E"/>
    <w:multiLevelType w:val="hybridMultilevel"/>
    <w:tmpl w:val="701A1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B2CF2"/>
    <w:multiLevelType w:val="hybridMultilevel"/>
    <w:tmpl w:val="D8C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11B71"/>
    <w:multiLevelType w:val="hybridMultilevel"/>
    <w:tmpl w:val="5D502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F5D78"/>
    <w:multiLevelType w:val="hybridMultilevel"/>
    <w:tmpl w:val="30C4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6DC"/>
    <w:multiLevelType w:val="hybridMultilevel"/>
    <w:tmpl w:val="90AE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7078E"/>
    <w:multiLevelType w:val="hybridMultilevel"/>
    <w:tmpl w:val="F0C8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0158"/>
    <w:multiLevelType w:val="hybridMultilevel"/>
    <w:tmpl w:val="993C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D7B5E"/>
    <w:multiLevelType w:val="hybridMultilevel"/>
    <w:tmpl w:val="1CC28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A38AD"/>
    <w:multiLevelType w:val="hybridMultilevel"/>
    <w:tmpl w:val="28EA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A5E88"/>
    <w:multiLevelType w:val="hybridMultilevel"/>
    <w:tmpl w:val="BB506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C1992"/>
    <w:multiLevelType w:val="hybridMultilevel"/>
    <w:tmpl w:val="4E127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30543">
    <w:abstractNumId w:val="21"/>
  </w:num>
  <w:num w:numId="2" w16cid:durableId="1274363289">
    <w:abstractNumId w:val="0"/>
  </w:num>
  <w:num w:numId="3" w16cid:durableId="748159782">
    <w:abstractNumId w:val="23"/>
  </w:num>
  <w:num w:numId="4" w16cid:durableId="1413578433">
    <w:abstractNumId w:val="30"/>
  </w:num>
  <w:num w:numId="5" w16cid:durableId="177962652">
    <w:abstractNumId w:val="3"/>
  </w:num>
  <w:num w:numId="6" w16cid:durableId="1573151106">
    <w:abstractNumId w:val="12"/>
  </w:num>
  <w:num w:numId="7" w16cid:durableId="37168611">
    <w:abstractNumId w:val="28"/>
  </w:num>
  <w:num w:numId="8" w16cid:durableId="1203833652">
    <w:abstractNumId w:val="10"/>
  </w:num>
  <w:num w:numId="9" w16cid:durableId="2081907151">
    <w:abstractNumId w:val="10"/>
  </w:num>
  <w:num w:numId="10" w16cid:durableId="394740133">
    <w:abstractNumId w:val="4"/>
  </w:num>
  <w:num w:numId="11" w16cid:durableId="1370493788">
    <w:abstractNumId w:val="20"/>
  </w:num>
  <w:num w:numId="12" w16cid:durableId="590968292">
    <w:abstractNumId w:val="15"/>
  </w:num>
  <w:num w:numId="13" w16cid:durableId="1983539536">
    <w:abstractNumId w:val="25"/>
  </w:num>
  <w:num w:numId="14" w16cid:durableId="997534327">
    <w:abstractNumId w:val="1"/>
  </w:num>
  <w:num w:numId="15" w16cid:durableId="1473792886">
    <w:abstractNumId w:val="6"/>
  </w:num>
  <w:num w:numId="16" w16cid:durableId="1008482328">
    <w:abstractNumId w:val="26"/>
  </w:num>
  <w:num w:numId="17" w16cid:durableId="348678118">
    <w:abstractNumId w:val="29"/>
  </w:num>
  <w:num w:numId="18" w16cid:durableId="601378975">
    <w:abstractNumId w:val="24"/>
  </w:num>
  <w:num w:numId="19" w16cid:durableId="1101603812">
    <w:abstractNumId w:val="16"/>
  </w:num>
  <w:num w:numId="20" w16cid:durableId="2060937156">
    <w:abstractNumId w:val="1"/>
  </w:num>
  <w:num w:numId="21" w16cid:durableId="698046594">
    <w:abstractNumId w:val="17"/>
  </w:num>
  <w:num w:numId="22" w16cid:durableId="1109467773">
    <w:abstractNumId w:val="13"/>
  </w:num>
  <w:num w:numId="23" w16cid:durableId="750388694">
    <w:abstractNumId w:val="9"/>
  </w:num>
  <w:num w:numId="24" w16cid:durableId="362707458">
    <w:abstractNumId w:val="2"/>
  </w:num>
  <w:num w:numId="25" w16cid:durableId="827554909">
    <w:abstractNumId w:val="31"/>
  </w:num>
  <w:num w:numId="26" w16cid:durableId="2115708510">
    <w:abstractNumId w:val="7"/>
  </w:num>
  <w:num w:numId="27" w16cid:durableId="1698190376">
    <w:abstractNumId w:val="5"/>
  </w:num>
  <w:num w:numId="28" w16cid:durableId="1752459163">
    <w:abstractNumId w:val="19"/>
  </w:num>
  <w:num w:numId="29" w16cid:durableId="345060750">
    <w:abstractNumId w:val="14"/>
  </w:num>
  <w:num w:numId="30" w16cid:durableId="2108110188">
    <w:abstractNumId w:val="8"/>
  </w:num>
  <w:num w:numId="31" w16cid:durableId="576482830">
    <w:abstractNumId w:val="27"/>
  </w:num>
  <w:num w:numId="32" w16cid:durableId="48651420">
    <w:abstractNumId w:val="18"/>
  </w:num>
  <w:num w:numId="33" w16cid:durableId="1465078876">
    <w:abstractNumId w:val="11"/>
  </w:num>
  <w:num w:numId="34" w16cid:durableId="2113012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ABF"/>
    <w:rsid w:val="00002987"/>
    <w:rsid w:val="00064B2C"/>
    <w:rsid w:val="00070A7D"/>
    <w:rsid w:val="00070E47"/>
    <w:rsid w:val="0007494A"/>
    <w:rsid w:val="00077260"/>
    <w:rsid w:val="00094EC9"/>
    <w:rsid w:val="000A341D"/>
    <w:rsid w:val="000B5155"/>
    <w:rsid w:val="000C3AE9"/>
    <w:rsid w:val="000D1590"/>
    <w:rsid w:val="000D352E"/>
    <w:rsid w:val="000E013E"/>
    <w:rsid w:val="000F42CE"/>
    <w:rsid w:val="00116BCF"/>
    <w:rsid w:val="00156E22"/>
    <w:rsid w:val="00164E54"/>
    <w:rsid w:val="00177C27"/>
    <w:rsid w:val="00193D48"/>
    <w:rsid w:val="00193ECA"/>
    <w:rsid w:val="001A2AA9"/>
    <w:rsid w:val="001B1C1F"/>
    <w:rsid w:val="001B7264"/>
    <w:rsid w:val="001C138F"/>
    <w:rsid w:val="001C3F2B"/>
    <w:rsid w:val="001C523B"/>
    <w:rsid w:val="001C7491"/>
    <w:rsid w:val="001D1483"/>
    <w:rsid w:val="001D3EBA"/>
    <w:rsid w:val="001E447F"/>
    <w:rsid w:val="00211DF6"/>
    <w:rsid w:val="002157BC"/>
    <w:rsid w:val="00215B54"/>
    <w:rsid w:val="002160BD"/>
    <w:rsid w:val="00226B5D"/>
    <w:rsid w:val="00243F22"/>
    <w:rsid w:val="00267615"/>
    <w:rsid w:val="00272910"/>
    <w:rsid w:val="00282AD4"/>
    <w:rsid w:val="00284F8A"/>
    <w:rsid w:val="00294AC2"/>
    <w:rsid w:val="0029686D"/>
    <w:rsid w:val="002A3184"/>
    <w:rsid w:val="00301E8D"/>
    <w:rsid w:val="00341421"/>
    <w:rsid w:val="00354435"/>
    <w:rsid w:val="00360812"/>
    <w:rsid w:val="00372005"/>
    <w:rsid w:val="003727A6"/>
    <w:rsid w:val="003752D8"/>
    <w:rsid w:val="00376B72"/>
    <w:rsid w:val="00380681"/>
    <w:rsid w:val="003827EB"/>
    <w:rsid w:val="00390FAF"/>
    <w:rsid w:val="003A5B66"/>
    <w:rsid w:val="003B5EE5"/>
    <w:rsid w:val="003F0E3E"/>
    <w:rsid w:val="00406803"/>
    <w:rsid w:val="00432422"/>
    <w:rsid w:val="00447A73"/>
    <w:rsid w:val="00454907"/>
    <w:rsid w:val="00470F43"/>
    <w:rsid w:val="00480632"/>
    <w:rsid w:val="004A22D0"/>
    <w:rsid w:val="004D7588"/>
    <w:rsid w:val="004D7E00"/>
    <w:rsid w:val="005014CA"/>
    <w:rsid w:val="00501851"/>
    <w:rsid w:val="005444CA"/>
    <w:rsid w:val="005535F5"/>
    <w:rsid w:val="005723E4"/>
    <w:rsid w:val="005843A0"/>
    <w:rsid w:val="00585B63"/>
    <w:rsid w:val="00591DEC"/>
    <w:rsid w:val="005B057B"/>
    <w:rsid w:val="005B629D"/>
    <w:rsid w:val="005C415B"/>
    <w:rsid w:val="006073FA"/>
    <w:rsid w:val="006117B0"/>
    <w:rsid w:val="00646AD5"/>
    <w:rsid w:val="00647CE9"/>
    <w:rsid w:val="00650F2B"/>
    <w:rsid w:val="0066176E"/>
    <w:rsid w:val="00695E40"/>
    <w:rsid w:val="006977BA"/>
    <w:rsid w:val="006B2F79"/>
    <w:rsid w:val="006C5CBD"/>
    <w:rsid w:val="006D2CC4"/>
    <w:rsid w:val="006E2104"/>
    <w:rsid w:val="006E452D"/>
    <w:rsid w:val="006E6ABF"/>
    <w:rsid w:val="006F0FF0"/>
    <w:rsid w:val="006F1914"/>
    <w:rsid w:val="007062F8"/>
    <w:rsid w:val="00755137"/>
    <w:rsid w:val="00761C14"/>
    <w:rsid w:val="0076301C"/>
    <w:rsid w:val="00796158"/>
    <w:rsid w:val="007979FE"/>
    <w:rsid w:val="007C54D2"/>
    <w:rsid w:val="007D4166"/>
    <w:rsid w:val="007D5B0F"/>
    <w:rsid w:val="007E575B"/>
    <w:rsid w:val="007F1B61"/>
    <w:rsid w:val="00815F24"/>
    <w:rsid w:val="008417B3"/>
    <w:rsid w:val="008437DA"/>
    <w:rsid w:val="008756E9"/>
    <w:rsid w:val="00880088"/>
    <w:rsid w:val="008862CB"/>
    <w:rsid w:val="00887684"/>
    <w:rsid w:val="008A536C"/>
    <w:rsid w:val="008C326D"/>
    <w:rsid w:val="008E1821"/>
    <w:rsid w:val="00911D64"/>
    <w:rsid w:val="00921A45"/>
    <w:rsid w:val="00931D22"/>
    <w:rsid w:val="009533C3"/>
    <w:rsid w:val="00966B85"/>
    <w:rsid w:val="0099471B"/>
    <w:rsid w:val="009B2EA4"/>
    <w:rsid w:val="009D4148"/>
    <w:rsid w:val="00A234B3"/>
    <w:rsid w:val="00A333BA"/>
    <w:rsid w:val="00A34F65"/>
    <w:rsid w:val="00A542F8"/>
    <w:rsid w:val="00A67149"/>
    <w:rsid w:val="00A8631A"/>
    <w:rsid w:val="00A950C8"/>
    <w:rsid w:val="00AE0A05"/>
    <w:rsid w:val="00AE14C0"/>
    <w:rsid w:val="00AE5E85"/>
    <w:rsid w:val="00AF6206"/>
    <w:rsid w:val="00AF664B"/>
    <w:rsid w:val="00B0726B"/>
    <w:rsid w:val="00B40C1E"/>
    <w:rsid w:val="00B53990"/>
    <w:rsid w:val="00B53CFC"/>
    <w:rsid w:val="00B62374"/>
    <w:rsid w:val="00B94F0A"/>
    <w:rsid w:val="00BB0CAA"/>
    <w:rsid w:val="00BC28AE"/>
    <w:rsid w:val="00BD03FA"/>
    <w:rsid w:val="00C2337C"/>
    <w:rsid w:val="00C45460"/>
    <w:rsid w:val="00C5038A"/>
    <w:rsid w:val="00C5199E"/>
    <w:rsid w:val="00C53CE1"/>
    <w:rsid w:val="00C56FEB"/>
    <w:rsid w:val="00C721F6"/>
    <w:rsid w:val="00C73182"/>
    <w:rsid w:val="00C80058"/>
    <w:rsid w:val="00C81A2B"/>
    <w:rsid w:val="00C8316C"/>
    <w:rsid w:val="00CA57EE"/>
    <w:rsid w:val="00CE6C3C"/>
    <w:rsid w:val="00D01802"/>
    <w:rsid w:val="00D07B78"/>
    <w:rsid w:val="00D15F2B"/>
    <w:rsid w:val="00D224E8"/>
    <w:rsid w:val="00D31BE4"/>
    <w:rsid w:val="00D5106B"/>
    <w:rsid w:val="00D621EC"/>
    <w:rsid w:val="00D669C6"/>
    <w:rsid w:val="00D74B06"/>
    <w:rsid w:val="00D93925"/>
    <w:rsid w:val="00D95FDB"/>
    <w:rsid w:val="00D9607E"/>
    <w:rsid w:val="00DC53CB"/>
    <w:rsid w:val="00DD1690"/>
    <w:rsid w:val="00DD5108"/>
    <w:rsid w:val="00DE1F9E"/>
    <w:rsid w:val="00DF1C95"/>
    <w:rsid w:val="00E12D6B"/>
    <w:rsid w:val="00E214F3"/>
    <w:rsid w:val="00E22C9C"/>
    <w:rsid w:val="00E264A2"/>
    <w:rsid w:val="00E30688"/>
    <w:rsid w:val="00E3536C"/>
    <w:rsid w:val="00E41DDC"/>
    <w:rsid w:val="00E55E6C"/>
    <w:rsid w:val="00E57F8F"/>
    <w:rsid w:val="00E62AD2"/>
    <w:rsid w:val="00E74549"/>
    <w:rsid w:val="00E9047E"/>
    <w:rsid w:val="00EB42A1"/>
    <w:rsid w:val="00EB56D4"/>
    <w:rsid w:val="00EE2CAE"/>
    <w:rsid w:val="00EE3CDF"/>
    <w:rsid w:val="00EE4A33"/>
    <w:rsid w:val="00F06F04"/>
    <w:rsid w:val="00F33708"/>
    <w:rsid w:val="00F41486"/>
    <w:rsid w:val="00FC3C09"/>
    <w:rsid w:val="00FE338D"/>
    <w:rsid w:val="00FE5293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BD049"/>
  <w15:docId w15:val="{3528EFC4-58E7-4D55-AE28-B26127F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ylfaen" w:hAnsi="Sylfae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ylfaen" w:hAnsi="Sylfaen"/>
      <w:b/>
      <w:bCs/>
    </w:rPr>
  </w:style>
  <w:style w:type="paragraph" w:styleId="BodyText">
    <w:name w:val="Body Text"/>
    <w:basedOn w:val="Normal"/>
    <w:rPr>
      <w:rFonts w:ascii="Sylfaen" w:hAnsi="Sylfaen"/>
      <w:sz w:val="22"/>
    </w:rPr>
  </w:style>
  <w:style w:type="paragraph" w:styleId="Header">
    <w:name w:val="header"/>
    <w:basedOn w:val="Normal"/>
    <w:link w:val="HeaderChar"/>
    <w:rsid w:val="00DC53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53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53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53CB"/>
    <w:rPr>
      <w:sz w:val="24"/>
      <w:szCs w:val="24"/>
    </w:rPr>
  </w:style>
  <w:style w:type="paragraph" w:styleId="BalloonText">
    <w:name w:val="Balloon Text"/>
    <w:basedOn w:val="Normal"/>
    <w:link w:val="BalloonTextChar"/>
    <w:rsid w:val="001C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4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D6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66e53-2ae1-4795-82e4-274f5c803851">
      <Terms xmlns="http://schemas.microsoft.com/office/infopath/2007/PartnerControls"/>
    </lcf76f155ced4ddcb4097134ff3c332f>
    <TaxCatchAll xmlns="92502ea6-a157-4ccc-bb93-703e3e46e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BA3A24F30EE47BABB1469D473439E" ma:contentTypeVersion="15" ma:contentTypeDescription="Create a new document." ma:contentTypeScope="" ma:versionID="9eecdf9680c84fe2d92ce5511fe952b5">
  <xsd:schema xmlns:xsd="http://www.w3.org/2001/XMLSchema" xmlns:xs="http://www.w3.org/2001/XMLSchema" xmlns:p="http://schemas.microsoft.com/office/2006/metadata/properties" xmlns:ns2="98666e53-2ae1-4795-82e4-274f5c803851" xmlns:ns3="92502ea6-a157-4ccc-bb93-703e3e46e7af" targetNamespace="http://schemas.microsoft.com/office/2006/metadata/properties" ma:root="true" ma:fieldsID="1fe2159cf897705f4b22313d05200417" ns2:_="" ns3:_="">
    <xsd:import namespace="98666e53-2ae1-4795-82e4-274f5c803851"/>
    <xsd:import namespace="92502ea6-a157-4ccc-bb93-703e3e46e7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6e53-2ae1-4795-82e4-274f5c8038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0962d63-b173-4170-a910-446d586a0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2ea6-a157-4ccc-bb93-703e3e46e7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a2a3df-75ff-42fa-8980-c053b36c154b}" ma:internalName="TaxCatchAll" ma:showField="CatchAllData" ma:web="92502ea6-a157-4ccc-bb93-703e3e46e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30F13-1203-4CF4-A370-086FBB2679F2}">
  <ds:schemaRefs>
    <ds:schemaRef ds:uri="http://schemas.microsoft.com/office/2006/metadata/properties"/>
    <ds:schemaRef ds:uri="http://schemas.microsoft.com/office/infopath/2007/PartnerControls"/>
    <ds:schemaRef ds:uri="98666e53-2ae1-4795-82e4-274f5c803851"/>
    <ds:schemaRef ds:uri="92502ea6-a157-4ccc-bb93-703e3e46e7af"/>
  </ds:schemaRefs>
</ds:datastoreItem>
</file>

<file path=customXml/itemProps2.xml><?xml version="1.0" encoding="utf-8"?>
<ds:datastoreItem xmlns:ds="http://schemas.openxmlformats.org/officeDocument/2006/customXml" ds:itemID="{1484B9E4-038B-47C2-8701-FE6971F94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5C859-3280-43F4-B7CB-26CDA2721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7D7B4-ED0E-401A-AD05-6190417D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66e53-2ae1-4795-82e4-274f5c803851"/>
    <ds:schemaRef ds:uri="92502ea6-a157-4ccc-bb93-703e3e46e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Christian Church</vt:lpstr>
    </vt:vector>
  </TitlesOfParts>
  <Company>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Christian Church</dc:title>
  <dc:creator>.</dc:creator>
  <cp:lastModifiedBy>Laura Wingfield</cp:lastModifiedBy>
  <cp:revision>7</cp:revision>
  <cp:lastPrinted>2017-06-24T18:58:00Z</cp:lastPrinted>
  <dcterms:created xsi:type="dcterms:W3CDTF">2021-10-04T02:18:00Z</dcterms:created>
  <dcterms:modified xsi:type="dcterms:W3CDTF">2024-09-09T17:42:00Z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0x0101000C6BA3A24F30EE47BABB1469D473439E</vt:lpwstr>
  </property>
  <property fmtid="{D5CDD505-2E9C-101B-9397-08002B2CF9AE}" pid="3" name="Order">
    <vt:r8>69000</vt:r8>
  </property>
</Properties>
</file>